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48E4" w14:textId="42AAE771" w:rsidR="00AD3A37" w:rsidRPr="00AD3A37" w:rsidRDefault="00AD3A37" w:rsidP="00AD3A37">
      <w:pPr>
        <w:tabs>
          <w:tab w:val="left" w:pos="9070"/>
        </w:tabs>
        <w:spacing w:before="240"/>
        <w:ind w:right="-2"/>
        <w:jc w:val="center"/>
        <w:rPr>
          <w:rFonts w:ascii="Aptos" w:hAnsi="Aptos"/>
          <w:sz w:val="24"/>
          <w:szCs w:val="24"/>
        </w:rPr>
      </w:pPr>
      <w:r w:rsidRPr="00A62C5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748E951" wp14:editId="4C2B6261">
            <wp:simplePos x="0" y="0"/>
            <wp:positionH relativeFrom="column">
              <wp:posOffset>-152862</wp:posOffset>
            </wp:positionH>
            <wp:positionV relativeFrom="paragraph">
              <wp:posOffset>0</wp:posOffset>
            </wp:positionV>
            <wp:extent cx="1711960" cy="608330"/>
            <wp:effectExtent l="0" t="0" r="2540" b="127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A37">
        <w:rPr>
          <w:rFonts w:ascii="Aptos" w:hAnsi="Aptos"/>
          <w:sz w:val="24"/>
          <w:szCs w:val="24"/>
        </w:rPr>
        <w:t>Komplexního vzdělávacího programu v psychoterapii</w:t>
      </w:r>
    </w:p>
    <w:p w14:paraId="3CA19082" w14:textId="332B6D99" w:rsidR="00AD3A37" w:rsidRDefault="00AD3A37" w:rsidP="00AD3A37">
      <w:pPr>
        <w:tabs>
          <w:tab w:val="left" w:pos="9070"/>
        </w:tabs>
        <w:ind w:right="-2"/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V</w:t>
      </w:r>
      <w:r w:rsidRPr="008A3D5F">
        <w:rPr>
          <w:rFonts w:ascii="Aptos" w:hAnsi="Aptos"/>
          <w:sz w:val="22"/>
          <w:szCs w:val="22"/>
        </w:rPr>
        <w:t xml:space="preserve">ýcvik a vzdělávání v prevenci a terapii </w:t>
      </w:r>
      <w:proofErr w:type="spellStart"/>
      <w:r w:rsidRPr="008A3D5F">
        <w:rPr>
          <w:rFonts w:ascii="Aptos" w:hAnsi="Aptos"/>
          <w:sz w:val="22"/>
          <w:szCs w:val="22"/>
        </w:rPr>
        <w:t>psychotraumatu</w:t>
      </w:r>
      <w:proofErr w:type="spellEnd"/>
    </w:p>
    <w:p w14:paraId="1159D970" w14:textId="241859AE" w:rsidR="00AD3A37" w:rsidRDefault="00AD3A37">
      <w:bookmarkStart w:id="0" w:name="_Hlk203495008"/>
      <w:bookmarkEnd w:id="0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ED92A" wp14:editId="2A4EEE0F">
                <wp:simplePos x="0" y="0"/>
                <wp:positionH relativeFrom="column">
                  <wp:posOffset>-207645</wp:posOffset>
                </wp:positionH>
                <wp:positionV relativeFrom="paragraph">
                  <wp:posOffset>96520</wp:posOffset>
                </wp:positionV>
                <wp:extent cx="6142355" cy="0"/>
                <wp:effectExtent l="0" t="0" r="0" b="0"/>
                <wp:wrapNone/>
                <wp:docPr id="212217022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739703" id="Přímá spojnice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35pt,7.6pt" to="467.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F81032B" w14:textId="5A2C36AC" w:rsidR="00AD3A37" w:rsidRDefault="00AD3A37"/>
    <w:p w14:paraId="53C567BA" w14:textId="77777777" w:rsidR="00AD3A37" w:rsidRDefault="00AD3A37"/>
    <w:p w14:paraId="0906D1FA" w14:textId="4274B15B" w:rsidR="00AD3A37" w:rsidRPr="00AD3A37" w:rsidRDefault="00AD3A37" w:rsidP="00555140">
      <w:pPr>
        <w:spacing w:line="276" w:lineRule="auto"/>
        <w:rPr>
          <w:rFonts w:ascii="Aptos" w:hAnsi="Aptos"/>
          <w:b/>
          <w:bCs/>
          <w:sz w:val="28"/>
          <w:szCs w:val="28"/>
        </w:rPr>
      </w:pPr>
      <w:r w:rsidRPr="00AD3A37">
        <w:rPr>
          <w:rFonts w:ascii="Aptos" w:hAnsi="Aptos"/>
          <w:b/>
          <w:bCs/>
          <w:sz w:val="28"/>
          <w:szCs w:val="28"/>
        </w:rPr>
        <w:t xml:space="preserve">VÝBĚROVÉ ŘÍZENÍ 2026 </w:t>
      </w:r>
    </w:p>
    <w:p w14:paraId="65B21BA4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</w:p>
    <w:p w14:paraId="7CDB48C7" w14:textId="77777777" w:rsidR="00AD3A37" w:rsidRPr="002D4063" w:rsidRDefault="00AD3A37" w:rsidP="00555140">
      <w:pPr>
        <w:spacing w:line="276" w:lineRule="auto"/>
        <w:rPr>
          <w:rFonts w:ascii="Aptos" w:hAnsi="Aptos"/>
          <w:b/>
          <w:bCs/>
          <w:sz w:val="24"/>
          <w:szCs w:val="24"/>
        </w:rPr>
      </w:pPr>
      <w:r w:rsidRPr="002D4063">
        <w:rPr>
          <w:rFonts w:ascii="Aptos" w:hAnsi="Aptos"/>
          <w:b/>
          <w:bCs/>
          <w:sz w:val="24"/>
          <w:szCs w:val="24"/>
        </w:rPr>
        <w:t xml:space="preserve">První kolo výběrového řízení: </w:t>
      </w:r>
    </w:p>
    <w:p w14:paraId="0383F135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</w:p>
    <w:p w14:paraId="77C93BEB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K prvnímu kolu výběrového řízení bude třeba zaslat následující dokumenty: </w:t>
      </w:r>
    </w:p>
    <w:p w14:paraId="7E0C9303" w14:textId="3C5DFAEC" w:rsidR="00AD3A37" w:rsidRPr="002D4063" w:rsidRDefault="00AD3A37" w:rsidP="00555140">
      <w:pPr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>elektronická přihláška do výcviku (elektronický formulář na webu</w:t>
      </w:r>
      <w:r w:rsidR="00F67CAD">
        <w:rPr>
          <w:rFonts w:ascii="Aptos" w:hAnsi="Aptos"/>
          <w:sz w:val="24"/>
          <w:szCs w:val="24"/>
        </w:rPr>
        <w:t xml:space="preserve"> RI</w:t>
      </w:r>
      <w:r w:rsidRPr="002D4063">
        <w:rPr>
          <w:rFonts w:ascii="Aptos" w:hAnsi="Aptos"/>
          <w:sz w:val="24"/>
          <w:szCs w:val="24"/>
        </w:rPr>
        <w:t>)</w:t>
      </w:r>
    </w:p>
    <w:p w14:paraId="4370E8FA" w14:textId="77777777" w:rsidR="00AD3A37" w:rsidRPr="002D4063" w:rsidRDefault="00AD3A37" w:rsidP="00555140">
      <w:pPr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>profesní životopis + fotografie (vzdělání pregraduální i postgraduální, přehled zaměstnání)</w:t>
      </w:r>
    </w:p>
    <w:p w14:paraId="5DA6A7A5" w14:textId="77777777" w:rsidR="00AD3A37" w:rsidRPr="002D4063" w:rsidRDefault="00AD3A37" w:rsidP="00555140">
      <w:pPr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>osobní strukturovaný životopis (dle níže uvedeného schématu)</w:t>
      </w:r>
    </w:p>
    <w:p w14:paraId="5D7A4333" w14:textId="77777777" w:rsidR="00AD3A37" w:rsidRPr="002D4063" w:rsidRDefault="00AD3A37" w:rsidP="00555140">
      <w:pPr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>motivační dopis (dle níže uvedeného schématu)</w:t>
      </w:r>
    </w:p>
    <w:p w14:paraId="3670E8B3" w14:textId="77777777" w:rsidR="00AD3A37" w:rsidRPr="002D4063" w:rsidRDefault="00AD3A37" w:rsidP="00555140">
      <w:pPr>
        <w:numPr>
          <w:ilvl w:val="0"/>
          <w:numId w:val="2"/>
        </w:num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>kopie diplomu či vysvědčení o státní zkoušce</w:t>
      </w:r>
    </w:p>
    <w:p w14:paraId="249BE775" w14:textId="77777777" w:rsidR="00AD3A37" w:rsidRPr="002D4063" w:rsidRDefault="00AD3A37" w:rsidP="00555140">
      <w:pPr>
        <w:numPr>
          <w:ilvl w:val="0"/>
          <w:numId w:val="1"/>
        </w:num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poplatek za zpracování dokumentů: 300 Kč, </w:t>
      </w:r>
      <w:proofErr w:type="spellStart"/>
      <w:r w:rsidRPr="002D4063">
        <w:rPr>
          <w:rFonts w:ascii="Aptos" w:hAnsi="Aptos"/>
          <w:sz w:val="24"/>
          <w:szCs w:val="24"/>
        </w:rPr>
        <w:t>č.ú</w:t>
      </w:r>
      <w:proofErr w:type="spellEnd"/>
      <w:r w:rsidRPr="002D4063">
        <w:rPr>
          <w:rFonts w:ascii="Aptos" w:hAnsi="Aptos"/>
          <w:sz w:val="24"/>
          <w:szCs w:val="24"/>
        </w:rPr>
        <w:t>. 1191105300/5500, do zprávy pro příjemce uveďte své celé jméno a „výběrové řízení“</w:t>
      </w:r>
    </w:p>
    <w:p w14:paraId="0C0B3179" w14:textId="77777777" w:rsidR="00AD3A37" w:rsidRPr="002D4063" w:rsidRDefault="00AD3A37" w:rsidP="00555140">
      <w:pPr>
        <w:spacing w:line="276" w:lineRule="auto"/>
        <w:ind w:left="720"/>
        <w:rPr>
          <w:rFonts w:ascii="Aptos" w:hAnsi="Aptos"/>
          <w:sz w:val="24"/>
          <w:szCs w:val="24"/>
        </w:rPr>
      </w:pPr>
    </w:p>
    <w:p w14:paraId="2475AAC0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b/>
          <w:bCs/>
          <w:sz w:val="24"/>
          <w:szCs w:val="24"/>
        </w:rPr>
        <w:t>Požadované dokumenty zašlete na adresu</w:t>
      </w:r>
      <w:r w:rsidRPr="002D4063">
        <w:rPr>
          <w:rFonts w:ascii="Aptos" w:hAnsi="Aptos"/>
          <w:sz w:val="24"/>
          <w:szCs w:val="24"/>
        </w:rPr>
        <w:t xml:space="preserve"> </w:t>
      </w:r>
      <w:hyperlink r:id="rId8" w:history="1">
        <w:r w:rsidRPr="002D4063">
          <w:rPr>
            <w:rStyle w:val="Hypertextovodkaz"/>
            <w:rFonts w:ascii="Aptos" w:hAnsi="Aptos"/>
            <w:b/>
            <w:bCs/>
            <w:sz w:val="24"/>
            <w:szCs w:val="24"/>
          </w:rPr>
          <w:t>vycvik@rafaelinstitut.cz</w:t>
        </w:r>
      </w:hyperlink>
      <w:r w:rsidRPr="002D4063">
        <w:rPr>
          <w:rFonts w:ascii="Aptos" w:hAnsi="Aptos"/>
          <w:sz w:val="24"/>
          <w:szCs w:val="24"/>
        </w:rPr>
        <w:t>.</w:t>
      </w:r>
    </w:p>
    <w:p w14:paraId="51245FA4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</w:p>
    <w:p w14:paraId="7B75F2E3" w14:textId="77777777" w:rsidR="00AD3A37" w:rsidRPr="002D4063" w:rsidRDefault="00AD3A37" w:rsidP="00555140">
      <w:pPr>
        <w:spacing w:line="276" w:lineRule="auto"/>
        <w:rPr>
          <w:rFonts w:ascii="Aptos" w:hAnsi="Aptos"/>
          <w:b/>
          <w:bCs/>
          <w:sz w:val="24"/>
          <w:szCs w:val="24"/>
        </w:rPr>
      </w:pPr>
      <w:r w:rsidRPr="002D4063">
        <w:rPr>
          <w:rFonts w:ascii="Aptos" w:hAnsi="Aptos"/>
          <w:b/>
          <w:bCs/>
          <w:sz w:val="24"/>
          <w:szCs w:val="24"/>
        </w:rPr>
        <w:t xml:space="preserve">Jednotlivé dokumenty odevzdávejte pojmenované dle následujícího schématu: </w:t>
      </w:r>
    </w:p>
    <w:p w14:paraId="76F3E646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>prijmeni_jmeno_CV_profesni</w:t>
      </w:r>
    </w:p>
    <w:p w14:paraId="05D5F65B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>prijmeni_jmeno_CV_osobni</w:t>
      </w:r>
    </w:p>
    <w:p w14:paraId="7C58BC53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>prijmeni_jmeno_motivacni_dopis</w:t>
      </w:r>
    </w:p>
    <w:p w14:paraId="733DAFFD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>prijmeni_jmeno_diplom</w:t>
      </w:r>
    </w:p>
    <w:p w14:paraId="20957639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</w:p>
    <w:p w14:paraId="02CBF694" w14:textId="77777777" w:rsidR="00F67CAD" w:rsidRDefault="00F67CAD" w:rsidP="00555140">
      <w:pPr>
        <w:spacing w:line="276" w:lineRule="auto"/>
        <w:rPr>
          <w:rFonts w:ascii="Aptos" w:hAnsi="Aptos"/>
          <w:b/>
          <w:bCs/>
          <w:sz w:val="24"/>
          <w:szCs w:val="24"/>
        </w:rPr>
      </w:pPr>
    </w:p>
    <w:p w14:paraId="20E51F2F" w14:textId="4001093B" w:rsidR="00AD3A37" w:rsidRPr="002D4063" w:rsidRDefault="00AD3A37" w:rsidP="00555140">
      <w:pPr>
        <w:spacing w:line="276" w:lineRule="auto"/>
        <w:rPr>
          <w:rFonts w:ascii="Aptos" w:hAnsi="Aptos"/>
          <w:b/>
          <w:bCs/>
          <w:sz w:val="24"/>
          <w:szCs w:val="24"/>
        </w:rPr>
      </w:pPr>
      <w:r w:rsidRPr="002D4063">
        <w:rPr>
          <w:rFonts w:ascii="Aptos" w:hAnsi="Aptos"/>
          <w:b/>
          <w:bCs/>
          <w:sz w:val="24"/>
          <w:szCs w:val="24"/>
        </w:rPr>
        <w:t xml:space="preserve">Druhé kolo výběrového řízení: </w:t>
      </w:r>
    </w:p>
    <w:p w14:paraId="10EA0394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</w:p>
    <w:p w14:paraId="7C97EC66" w14:textId="77777777" w:rsidR="00AD3A37" w:rsidRPr="002D4063" w:rsidRDefault="00AD3A37" w:rsidP="00555140">
      <w:p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O postupu či nepostupu budou všichni uchazeči informování. Druhé kolo proběhne formou rozhovorů s vybranými uchazeči, příp. formou skupinového setkání s následnými rozhovory. </w:t>
      </w:r>
    </w:p>
    <w:p w14:paraId="6B5508A0" w14:textId="77777777" w:rsidR="00AD3A37" w:rsidRPr="002D4063" w:rsidRDefault="00AD3A37" w:rsidP="00555140">
      <w:pPr>
        <w:numPr>
          <w:ilvl w:val="0"/>
          <w:numId w:val="1"/>
        </w:numPr>
        <w:spacing w:line="276" w:lineRule="auto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poplatek za 2. kolo výběrového řízení: 1000-1500 Kč (v závislosti na formě), </w:t>
      </w:r>
      <w:proofErr w:type="spellStart"/>
      <w:r w:rsidRPr="002D4063">
        <w:rPr>
          <w:rFonts w:ascii="Aptos" w:hAnsi="Aptos"/>
          <w:sz w:val="24"/>
          <w:szCs w:val="24"/>
        </w:rPr>
        <w:t>č.ú</w:t>
      </w:r>
      <w:proofErr w:type="spellEnd"/>
      <w:r w:rsidRPr="002D4063">
        <w:rPr>
          <w:rFonts w:ascii="Aptos" w:hAnsi="Aptos"/>
          <w:sz w:val="24"/>
          <w:szCs w:val="24"/>
        </w:rPr>
        <w:t>. 1191105300/5500, do zprávy pro příjemce uveďte své celé jméno a „výběrové řízení“</w:t>
      </w:r>
    </w:p>
    <w:p w14:paraId="3838E0D4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791604D9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5CC4DEE2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07A76D3B" w14:textId="77777777" w:rsidR="00AD3A37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462346FC" w14:textId="77777777" w:rsidR="00AD3A37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56046872" w14:textId="77777777" w:rsidR="00AD3A37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4B8269B2" w14:textId="77777777" w:rsidR="00AD3A37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3DD0A1F8" w14:textId="77777777" w:rsidR="00AD3A37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18FD310A" w14:textId="77777777" w:rsidR="00AD3A37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288FC3A5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3D161DD7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</w:p>
    <w:p w14:paraId="18963A09" w14:textId="03A6432A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F67CAD">
        <w:rPr>
          <w:rFonts w:ascii="Aptos" w:hAnsi="Aptos"/>
          <w:b/>
          <w:bCs/>
          <w:sz w:val="28"/>
          <w:szCs w:val="28"/>
        </w:rPr>
        <w:t>Schéma osobního životopisu</w:t>
      </w:r>
      <w:r w:rsidRPr="00F67CAD">
        <w:rPr>
          <w:rFonts w:ascii="Aptos" w:hAnsi="Aptos"/>
          <w:sz w:val="28"/>
          <w:szCs w:val="28"/>
        </w:rPr>
        <w:t xml:space="preserve"> </w:t>
      </w:r>
      <w:r w:rsidRPr="002D4063">
        <w:rPr>
          <w:rFonts w:ascii="Aptos" w:hAnsi="Aptos"/>
          <w:sz w:val="24"/>
          <w:szCs w:val="24"/>
        </w:rPr>
        <w:t xml:space="preserve">(rozsah životopisu by měl být cca 5-7 </w:t>
      </w:r>
      <w:r w:rsidR="00F67CAD">
        <w:rPr>
          <w:rFonts w:ascii="Aptos" w:hAnsi="Aptos"/>
          <w:sz w:val="24"/>
          <w:szCs w:val="24"/>
        </w:rPr>
        <w:t>NS</w:t>
      </w:r>
      <w:r w:rsidRPr="002D4063">
        <w:rPr>
          <w:rFonts w:ascii="Aptos" w:hAnsi="Aptos"/>
          <w:sz w:val="24"/>
          <w:szCs w:val="24"/>
        </w:rPr>
        <w:t xml:space="preserve">) </w:t>
      </w:r>
    </w:p>
    <w:p w14:paraId="563D244A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</w:p>
    <w:p w14:paraId="02A60D7E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  <w:r w:rsidRPr="002D4063">
        <w:rPr>
          <w:rFonts w:ascii="Aptos" w:hAnsi="Aptos"/>
          <w:b/>
          <w:bCs/>
          <w:sz w:val="24"/>
          <w:szCs w:val="24"/>
        </w:rPr>
        <w:t xml:space="preserve">1. Vlastní vývoj a zážitky z dětství </w:t>
      </w:r>
    </w:p>
    <w:p w14:paraId="37604FC0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Co víte o svém dětství od nejrannějších zážitků, přes rodinnou situaci, vztahy v rodině (s rodiči, sourozenci, širší rodinou, vrstevníky…) </w:t>
      </w:r>
    </w:p>
    <w:p w14:paraId="04E03C57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Charakteristika vašich rodičů a jaké s nimi máte vztahy dnes </w:t>
      </w:r>
    </w:p>
    <w:p w14:paraId="297799F1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Vyjmenujte všechny vlastní i nevlastní sourozence a jaké s nimi máte vztahy dnes </w:t>
      </w:r>
    </w:p>
    <w:p w14:paraId="6C597F33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Které další osoby ve Vašem životě Vás nejvíce ovlivnily, a jak </w:t>
      </w:r>
    </w:p>
    <w:p w14:paraId="4071C0C3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Jaké jste prožíval/a nejčastěji pocity, oblíbené hry, nejsilnější zážitky </w:t>
      </w:r>
    </w:p>
    <w:p w14:paraId="66FCCEC8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</w:p>
    <w:p w14:paraId="0B95B59C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  <w:r w:rsidRPr="002D4063">
        <w:rPr>
          <w:rFonts w:ascii="Aptos" w:hAnsi="Aptos"/>
          <w:b/>
          <w:bCs/>
          <w:sz w:val="24"/>
          <w:szCs w:val="24"/>
        </w:rPr>
        <w:t xml:space="preserve">2. Škola a studium </w:t>
      </w:r>
    </w:p>
    <w:p w14:paraId="0964EB2E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Co Vás na škole bavilo a co ne, místo v kolektivu, přátelství </w:t>
      </w:r>
    </w:p>
    <w:p w14:paraId="7F9EFE73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Důvody výběru školy/škol, spokojenost se studiem </w:t>
      </w:r>
    </w:p>
    <w:p w14:paraId="11949191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Jaké další instituce či společenství vás ovlivnily a jak </w:t>
      </w:r>
    </w:p>
    <w:p w14:paraId="0BA13109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</w:p>
    <w:p w14:paraId="41E2D314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  <w:r w:rsidRPr="002D4063">
        <w:rPr>
          <w:rFonts w:ascii="Aptos" w:hAnsi="Aptos"/>
          <w:b/>
          <w:bCs/>
          <w:sz w:val="24"/>
          <w:szCs w:val="24"/>
        </w:rPr>
        <w:t xml:space="preserve">3. Zaměstnání </w:t>
      </w:r>
    </w:p>
    <w:p w14:paraId="35C87192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Spokojenost s výběrem, místo v kolektivu, vztahy s kolegy </w:t>
      </w:r>
    </w:p>
    <w:p w14:paraId="65B9B691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Historie vašich zaměstnání a kde pracujete nyní </w:t>
      </w:r>
    </w:p>
    <w:p w14:paraId="209DD249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Jak využijete zkušenost s výcvikem ve vašem současném zaměstnání </w:t>
      </w:r>
    </w:p>
    <w:p w14:paraId="61990CCA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</w:p>
    <w:p w14:paraId="478C8C28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  <w:r w:rsidRPr="002D4063">
        <w:rPr>
          <w:rFonts w:ascii="Aptos" w:hAnsi="Aptos"/>
          <w:b/>
          <w:bCs/>
          <w:sz w:val="24"/>
          <w:szCs w:val="24"/>
        </w:rPr>
        <w:t xml:space="preserve">4. Partnerský život a rodina </w:t>
      </w:r>
    </w:p>
    <w:p w14:paraId="75E9AE26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Vztahy v minulosti, rozchody, rozvody, prožitky </w:t>
      </w:r>
    </w:p>
    <w:p w14:paraId="20CADCEB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Současný partnerský život, jeho historie i budoucnost </w:t>
      </w:r>
    </w:p>
    <w:p w14:paraId="2189F99E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Vztahy s dětmi – jejich charakteristika, péče o ně, predikce budoucnosti </w:t>
      </w:r>
    </w:p>
    <w:p w14:paraId="4539D87F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</w:p>
    <w:p w14:paraId="57335F85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  <w:r w:rsidRPr="002D4063">
        <w:rPr>
          <w:rFonts w:ascii="Aptos" w:hAnsi="Aptos"/>
          <w:b/>
          <w:bCs/>
          <w:sz w:val="24"/>
          <w:szCs w:val="24"/>
        </w:rPr>
        <w:t xml:space="preserve">5. Zájmy a volný čas </w:t>
      </w:r>
    </w:p>
    <w:p w14:paraId="68E453EB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Koníčky, záliby, trávení času mimo práci </w:t>
      </w:r>
    </w:p>
    <w:p w14:paraId="1A746013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Jaká zábava je pro vás skutečně odpočinkem </w:t>
      </w:r>
    </w:p>
    <w:p w14:paraId="7D967C7C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</w:p>
    <w:p w14:paraId="11329B1C" w14:textId="77777777" w:rsidR="00AD3A37" w:rsidRPr="002D4063" w:rsidRDefault="00AD3A37" w:rsidP="00AD3A37">
      <w:pPr>
        <w:rPr>
          <w:rFonts w:ascii="Aptos" w:hAnsi="Aptos"/>
          <w:b/>
          <w:bCs/>
          <w:sz w:val="24"/>
          <w:szCs w:val="24"/>
        </w:rPr>
      </w:pPr>
      <w:r w:rsidRPr="002D4063">
        <w:rPr>
          <w:rFonts w:ascii="Aptos" w:hAnsi="Aptos"/>
          <w:b/>
          <w:bCs/>
          <w:sz w:val="24"/>
          <w:szCs w:val="24"/>
        </w:rPr>
        <w:t xml:space="preserve">6. Vlastní charakteristika </w:t>
      </w:r>
    </w:p>
    <w:p w14:paraId="5D75309A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Jak se vnímáte </w:t>
      </w:r>
    </w:p>
    <w:p w14:paraId="73D65CF5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Popište sebe, jak by vás asi popsali druzí a co byste o sobě napsal vy sám – </w:t>
      </w:r>
    </w:p>
    <w:p w14:paraId="01B91B1E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vlastnosti, přednosti a handicapy, psychosomatické problémy a nemoci, trvalé </w:t>
      </w:r>
    </w:p>
    <w:p w14:paraId="355207F8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postižení, psychické, sociální i existenční problémy, úvahy či pokusy o </w:t>
      </w:r>
      <w:proofErr w:type="spellStart"/>
      <w:r w:rsidRPr="002D4063">
        <w:rPr>
          <w:rFonts w:ascii="Aptos" w:hAnsi="Aptos"/>
          <w:sz w:val="24"/>
          <w:szCs w:val="24"/>
        </w:rPr>
        <w:t>suicidum</w:t>
      </w:r>
      <w:proofErr w:type="spellEnd"/>
      <w:r w:rsidRPr="002D4063">
        <w:rPr>
          <w:rFonts w:ascii="Aptos" w:hAnsi="Aptos"/>
          <w:sz w:val="24"/>
          <w:szCs w:val="24"/>
        </w:rPr>
        <w:t xml:space="preserve">, závislosti, aj. </w:t>
      </w:r>
    </w:p>
    <w:p w14:paraId="2708862C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Spirituální vývoj, nejen víra, ale také duchovní vývoj obecně </w:t>
      </w:r>
    </w:p>
    <w:p w14:paraId="0D0FFEA2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Budoucnost – vaše reálné představy do budoucna, zvláště v průběhu oněch </w:t>
      </w:r>
      <w:proofErr w:type="gramStart"/>
      <w:r w:rsidRPr="002D4063">
        <w:rPr>
          <w:rFonts w:ascii="Aptos" w:hAnsi="Aptos"/>
          <w:sz w:val="24"/>
          <w:szCs w:val="24"/>
        </w:rPr>
        <w:t>5ti</w:t>
      </w:r>
      <w:proofErr w:type="gramEnd"/>
      <w:r w:rsidRPr="002D4063">
        <w:rPr>
          <w:rFonts w:ascii="Aptos" w:hAnsi="Aptos"/>
          <w:sz w:val="24"/>
          <w:szCs w:val="24"/>
        </w:rPr>
        <w:t xml:space="preserve"> let </w:t>
      </w:r>
    </w:p>
    <w:p w14:paraId="39A84C9E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Potíže psychologického či psychiatrického rázu v minulosti a současnosti (POVINNÁ OTÁZKA) </w:t>
      </w:r>
    </w:p>
    <w:p w14:paraId="089012FB" w14:textId="77777777" w:rsidR="00AD3A37" w:rsidRPr="002D4063" w:rsidRDefault="00AD3A37" w:rsidP="00555140">
      <w:pPr>
        <w:spacing w:after="240"/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Jste aktuálně v péči odborníka na duševní zdraví </w:t>
      </w:r>
    </w:p>
    <w:p w14:paraId="1A34E8E6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</w:p>
    <w:p w14:paraId="7AD77E7E" w14:textId="6618AB0C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F67CAD">
        <w:rPr>
          <w:rFonts w:ascii="Aptos" w:hAnsi="Aptos"/>
          <w:b/>
          <w:bCs/>
          <w:sz w:val="28"/>
          <w:szCs w:val="28"/>
        </w:rPr>
        <w:t>Obsah motivačního dopisu</w:t>
      </w:r>
      <w:r w:rsidRPr="00F67CAD">
        <w:rPr>
          <w:rFonts w:ascii="Aptos" w:hAnsi="Aptos"/>
          <w:sz w:val="28"/>
          <w:szCs w:val="28"/>
        </w:rPr>
        <w:t xml:space="preserve"> </w:t>
      </w:r>
      <w:r w:rsidRPr="002D4063">
        <w:rPr>
          <w:rFonts w:ascii="Aptos" w:hAnsi="Aptos"/>
          <w:sz w:val="24"/>
          <w:szCs w:val="24"/>
        </w:rPr>
        <w:t xml:space="preserve">(rozsah motivačního dopisu by měl být cca 1-2 </w:t>
      </w:r>
      <w:r w:rsidR="00F67CAD">
        <w:rPr>
          <w:rFonts w:ascii="Aptos" w:hAnsi="Aptos"/>
          <w:sz w:val="24"/>
          <w:szCs w:val="24"/>
        </w:rPr>
        <w:t>NS</w:t>
      </w:r>
      <w:r w:rsidRPr="002D4063">
        <w:rPr>
          <w:rFonts w:ascii="Aptos" w:hAnsi="Aptos"/>
          <w:sz w:val="24"/>
          <w:szCs w:val="24"/>
        </w:rPr>
        <w:t xml:space="preserve">) </w:t>
      </w:r>
    </w:p>
    <w:p w14:paraId="381C97CB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1. Důvody podání přihlášky </w:t>
      </w:r>
    </w:p>
    <w:p w14:paraId="3BF80F81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2. Motivace k výcviku, co nebo kdo vás k němu přivedl, očekávání výsledku od výcviku, představa </w:t>
      </w:r>
    </w:p>
    <w:p w14:paraId="367789A7" w14:textId="77777777" w:rsidR="00AD3A37" w:rsidRPr="002D4063" w:rsidRDefault="00AD3A37" w:rsidP="00AD3A37">
      <w:pPr>
        <w:rPr>
          <w:rFonts w:ascii="Aptos" w:hAnsi="Aptos"/>
          <w:sz w:val="24"/>
          <w:szCs w:val="24"/>
        </w:rPr>
      </w:pPr>
      <w:r w:rsidRPr="002D4063">
        <w:rPr>
          <w:rFonts w:ascii="Aptos" w:hAnsi="Aptos"/>
          <w:sz w:val="24"/>
          <w:szCs w:val="24"/>
        </w:rPr>
        <w:t xml:space="preserve">3. Jak jej využijete v osobní i profesionální oblasti </w:t>
      </w:r>
    </w:p>
    <w:p w14:paraId="22EBA097" w14:textId="3341E044" w:rsidR="00AD3A37" w:rsidRDefault="00AD3A37">
      <w:r w:rsidRPr="002D4063">
        <w:rPr>
          <w:rFonts w:ascii="Aptos" w:hAnsi="Aptos"/>
          <w:sz w:val="24"/>
          <w:szCs w:val="24"/>
        </w:rPr>
        <w:t xml:space="preserve">4. Druhy psychoterapeutického školení či výcviku, které jste zatím absolvoval, jejich délku a zaměření, s jakým výsledkem (popište dle pořadí) </w:t>
      </w:r>
    </w:p>
    <w:sectPr w:rsidR="00AD3A37" w:rsidSect="00AD3A37">
      <w:footerReference w:type="default" r:id="rId9"/>
      <w:pgSz w:w="11906" w:h="16838"/>
      <w:pgMar w:top="567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27BE" w14:textId="77777777" w:rsidR="00C73587" w:rsidRDefault="00C73587" w:rsidP="00AD3A37">
      <w:r>
        <w:separator/>
      </w:r>
    </w:p>
  </w:endnote>
  <w:endnote w:type="continuationSeparator" w:id="0">
    <w:p w14:paraId="11FF4241" w14:textId="77777777" w:rsidR="00C73587" w:rsidRDefault="00C73587" w:rsidP="00AD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9A56" w14:textId="2A237FDF" w:rsidR="00AD3A37" w:rsidRDefault="00AD3A37" w:rsidP="00AD3A37">
    <w:pPr>
      <w:spacing w:before="240" w:line="276" w:lineRule="aut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F0A56" wp14:editId="37E6C1AB">
              <wp:simplePos x="0" y="0"/>
              <wp:positionH relativeFrom="column">
                <wp:posOffset>-152285</wp:posOffset>
              </wp:positionH>
              <wp:positionV relativeFrom="paragraph">
                <wp:posOffset>-1155</wp:posOffset>
              </wp:positionV>
              <wp:extent cx="6126480" cy="0"/>
              <wp:effectExtent l="0" t="0" r="0" b="0"/>
              <wp:wrapNone/>
              <wp:docPr id="183091991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9356A8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-.1pt" to="470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GimQEAAIgDAAAOAAAAZHJzL2Uyb0RvYy54bWysU8tu2zAQvAfIPxC8x5KMwg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>
      <w:rPr>
        <w:rFonts w:ascii="Aptos" w:hAnsi="Aptos"/>
        <w:sz w:val="22"/>
        <w:szCs w:val="22"/>
      </w:rPr>
      <w:t xml:space="preserve">    </w:t>
    </w:r>
    <w:r w:rsidRPr="008A3D5F">
      <w:rPr>
        <w:rFonts w:ascii="Aptos" w:hAnsi="Aptos"/>
        <w:sz w:val="22"/>
        <w:szCs w:val="22"/>
      </w:rPr>
      <w:t xml:space="preserve"> Na Dubině 5, Praha 4, 147 00, IČO: 270 30 709, www.rafaelinstitut.cz, rafael@rafaelinstitut.cz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F685" w14:textId="77777777" w:rsidR="00C73587" w:rsidRDefault="00C73587" w:rsidP="00AD3A37">
      <w:r>
        <w:separator/>
      </w:r>
    </w:p>
  </w:footnote>
  <w:footnote w:type="continuationSeparator" w:id="0">
    <w:p w14:paraId="425B3FE2" w14:textId="77777777" w:rsidR="00C73587" w:rsidRDefault="00C73587" w:rsidP="00AD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A29B9"/>
    <w:multiLevelType w:val="multilevel"/>
    <w:tmpl w:val="974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2705B"/>
    <w:multiLevelType w:val="multilevel"/>
    <w:tmpl w:val="5464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272186">
    <w:abstractNumId w:val="0"/>
  </w:num>
  <w:num w:numId="2" w16cid:durableId="6846700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37"/>
    <w:rsid w:val="00555140"/>
    <w:rsid w:val="008A53A4"/>
    <w:rsid w:val="00AD3A37"/>
    <w:rsid w:val="00C73587"/>
    <w:rsid w:val="00F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1FC2F"/>
  <w15:chartTrackingRefBased/>
  <w15:docId w15:val="{1415AA3E-7111-44BC-8CEC-D17BB729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A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3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3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3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A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A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3A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3A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3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3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3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3A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3A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3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3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3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3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3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3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3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3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3A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3A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3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3A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3A37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3A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A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D3A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A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D3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cvik@rafaelinstitu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Jírová</dc:creator>
  <cp:keywords/>
  <dc:description/>
  <cp:lastModifiedBy>Eliška Jírová</cp:lastModifiedBy>
  <cp:revision>1</cp:revision>
  <dcterms:created xsi:type="dcterms:W3CDTF">2026-06-04T11:00:00Z</dcterms:created>
  <dcterms:modified xsi:type="dcterms:W3CDTF">2026-06-04T11:31:00Z</dcterms:modified>
</cp:coreProperties>
</file>